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Friday, October 24th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Code and fix issues/bugs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coding and implementing changes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inserting data to DB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Look over api and integration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Organize and plan future implementation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learning docker containers for deployment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researching Docker and AWS EC2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user story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